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01" w:rsidRDefault="00A96F71">
      <w:r>
        <w:t>See Nature website for electronic copies of this paper.</w:t>
      </w:r>
    </w:p>
    <w:p w:rsidR="00A96F71" w:rsidRDefault="00A96F71"/>
    <w:p w:rsidR="00A96F71" w:rsidRDefault="00A96F71">
      <w:r>
        <w:t xml:space="preserve">The links below are to </w:t>
      </w:r>
      <w:proofErr w:type="spellStart"/>
      <w:r>
        <w:t>Northwestern’s</w:t>
      </w:r>
      <w:proofErr w:type="spellEnd"/>
      <w:r>
        <w:t xml:space="preserve"> press release on this work, supporting images/movies and a piece that can be viewed on </w:t>
      </w:r>
      <w:proofErr w:type="spellStart"/>
      <w:r>
        <w:t>Youtube</w:t>
      </w:r>
      <w:proofErr w:type="spellEnd"/>
      <w:r>
        <w:t>.</w:t>
      </w:r>
    </w:p>
    <w:p w:rsidR="00A96F71" w:rsidRDefault="00A96F71" w:rsidP="00A96F71"/>
    <w:p w:rsidR="00180361" w:rsidRDefault="00180361" w:rsidP="00A96F71">
      <w:hyperlink r:id="rId4" w:history="1">
        <w:r>
          <w:rPr>
            <w:rStyle w:val="Hyperlink"/>
          </w:rPr>
          <w:t>https://news.northwestern.edu/stories/2021/september/microflier-winged-microchip-is-smallest-ever-human-made-flying-structure/</w:t>
        </w:r>
      </w:hyperlink>
    </w:p>
    <w:p w:rsidR="00A96F71" w:rsidRDefault="00A96F71" w:rsidP="00A96F71">
      <w:bookmarkStart w:id="0" w:name="_GoBack"/>
      <w:bookmarkEnd w:id="0"/>
    </w:p>
    <w:p w:rsidR="00A96F71" w:rsidRDefault="00A96F71" w:rsidP="00A96F71">
      <w:hyperlink r:id="rId5" w:history="1">
        <w:r w:rsidRPr="00505891">
          <w:rPr>
            <w:rStyle w:val="Hyperlink"/>
          </w:rPr>
          <w:t>https://www.youtube.com/v/x6gB1hKjDys</w:t>
        </w:r>
      </w:hyperlink>
    </w:p>
    <w:p w:rsidR="00A96F71" w:rsidRDefault="00A96F71"/>
    <w:sectPr w:rsidR="00A9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71"/>
    <w:rsid w:val="00180361"/>
    <w:rsid w:val="00602F01"/>
    <w:rsid w:val="00A9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987D"/>
  <w15:chartTrackingRefBased/>
  <w15:docId w15:val="{5F1C9E2D-5AC0-469A-81F6-E247786A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F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v/x6gB1hKjDys" TargetMode="External"/><Relationship Id="rId4" Type="http://schemas.openxmlformats.org/officeDocument/2006/relationships/hyperlink" Target="https://news.northwestern.edu/stories/2021/september/microflier-winged-microchip-is-smallest-ever-human-made-flying-struc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John Rogers</cp:lastModifiedBy>
  <cp:revision>1</cp:revision>
  <dcterms:created xsi:type="dcterms:W3CDTF">2021-10-02T20:07:00Z</dcterms:created>
  <dcterms:modified xsi:type="dcterms:W3CDTF">2021-10-02T22:11:00Z</dcterms:modified>
</cp:coreProperties>
</file>